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4"/>
        <w:tblW w:w="8654" w:type="dxa"/>
        <w:tblLook w:val="04A0" w:firstRow="1" w:lastRow="0" w:firstColumn="1" w:lastColumn="0" w:noHBand="0" w:noVBand="1"/>
      </w:tblPr>
      <w:tblGrid>
        <w:gridCol w:w="2884"/>
        <w:gridCol w:w="2884"/>
        <w:gridCol w:w="2886"/>
      </w:tblGrid>
      <w:tr w:rsidR="00DA7642" w14:paraId="3287B5CC" w14:textId="77777777" w:rsidTr="00310D5A">
        <w:trPr>
          <w:trHeight w:val="686"/>
        </w:trPr>
        <w:tc>
          <w:tcPr>
            <w:tcW w:w="2884" w:type="dxa"/>
          </w:tcPr>
          <w:p w14:paraId="04DF0C7F" w14:textId="080FFFEA" w:rsidR="00DA7642" w:rsidRDefault="00DA7642">
            <w:r w:rsidRPr="00DA7642">
              <w:t>Graduate Attribute</w:t>
            </w:r>
          </w:p>
        </w:tc>
        <w:tc>
          <w:tcPr>
            <w:tcW w:w="2884" w:type="dxa"/>
          </w:tcPr>
          <w:p w14:paraId="23C75566" w14:textId="77777777" w:rsidR="00DA7642" w:rsidRDefault="00DA7642" w:rsidP="00DA7642">
            <w:r>
              <w:t>Name of the activity</w:t>
            </w:r>
          </w:p>
          <w:p w14:paraId="7BEF1ECD" w14:textId="3123E4F3" w:rsidR="00DA7642" w:rsidRDefault="00DA7642" w:rsidP="00AB5544">
            <w:r>
              <w:t>Date of completion</w:t>
            </w:r>
          </w:p>
        </w:tc>
        <w:tc>
          <w:tcPr>
            <w:tcW w:w="2886" w:type="dxa"/>
          </w:tcPr>
          <w:p w14:paraId="1F7DA74B" w14:textId="62FFC755" w:rsidR="00DA7642" w:rsidRDefault="00AB5544" w:rsidP="00AB5544">
            <w:pPr>
              <w:jc w:val="left"/>
            </w:pPr>
            <w:r w:rsidRPr="00DA7642">
              <w:t>Experience</w:t>
            </w:r>
            <w:r>
              <w:t xml:space="preserve"> and</w:t>
            </w:r>
            <w:r w:rsidR="00DA7642" w:rsidRPr="00DA7642">
              <w:t xml:space="preserve"> </w:t>
            </w:r>
            <w:proofErr w:type="gramStart"/>
            <w:r w:rsidR="00DA7642" w:rsidRPr="00DA7642">
              <w:t>Understanding</w:t>
            </w:r>
            <w:proofErr w:type="gramEnd"/>
          </w:p>
        </w:tc>
      </w:tr>
      <w:tr w:rsidR="00DA7642" w14:paraId="1EF6A425" w14:textId="77777777" w:rsidTr="00310D5A">
        <w:trPr>
          <w:trHeight w:val="2043"/>
        </w:trPr>
        <w:tc>
          <w:tcPr>
            <w:tcW w:w="2884" w:type="dxa"/>
          </w:tcPr>
          <w:p w14:paraId="1B562CE0" w14:textId="77777777" w:rsidR="00DA7642" w:rsidRDefault="00DA7642"/>
        </w:tc>
        <w:tc>
          <w:tcPr>
            <w:tcW w:w="2884" w:type="dxa"/>
          </w:tcPr>
          <w:p w14:paraId="54045814" w14:textId="1983D337" w:rsidR="00DA7642" w:rsidRDefault="00962EBF">
            <w:r>
              <w:rPr>
                <w:rFonts w:hint="eastAsia"/>
              </w:rPr>
              <w:t>Potential</w:t>
            </w:r>
            <w:r>
              <w:t>.</w:t>
            </w:r>
            <w:r>
              <w:rPr>
                <w:rFonts w:hint="eastAsia"/>
              </w:rPr>
              <w:t xml:space="preserve"> </w:t>
            </w:r>
            <w:proofErr w:type="spellStart"/>
            <w:r>
              <w:rPr>
                <w:rFonts w:hint="eastAsia"/>
              </w:rPr>
              <w:t>ly</w:t>
            </w:r>
            <w:proofErr w:type="spellEnd"/>
            <w:r w:rsidR="00794AD3">
              <w:rPr>
                <w:rFonts w:hint="eastAsia"/>
              </w:rPr>
              <w:t>-</w:t>
            </w:r>
            <w:r w:rsidR="00794AD3">
              <w:t xml:space="preserve"> 2022.7.10</w:t>
            </w:r>
          </w:p>
        </w:tc>
        <w:tc>
          <w:tcPr>
            <w:tcW w:w="2886" w:type="dxa"/>
          </w:tcPr>
          <w:p w14:paraId="45B3D4C7" w14:textId="1F6D36B1" w:rsidR="00DA7642" w:rsidRDefault="00794AD3">
            <w:r>
              <w:rPr>
                <w:rFonts w:hint="eastAsia"/>
              </w:rPr>
              <w:t>I</w:t>
            </w:r>
            <w:r>
              <w:t xml:space="preserve"> tasted my MBTI, to be honest when I was a high school </w:t>
            </w:r>
            <w:proofErr w:type="gramStart"/>
            <w:r>
              <w:t>student</w:t>
            </w:r>
            <w:proofErr w:type="gramEnd"/>
            <w:r>
              <w:t xml:space="preserve"> I am ENTP, but now I am ENTJ. I think it helps me understand my change.</w:t>
            </w:r>
          </w:p>
        </w:tc>
      </w:tr>
      <w:tr w:rsidR="00DA7642" w14:paraId="49540D5D" w14:textId="77777777" w:rsidTr="00310D5A">
        <w:trPr>
          <w:trHeight w:val="1356"/>
        </w:trPr>
        <w:tc>
          <w:tcPr>
            <w:tcW w:w="2884" w:type="dxa"/>
          </w:tcPr>
          <w:p w14:paraId="7703EEB6" w14:textId="77777777" w:rsidR="00DA7642" w:rsidRDefault="00DA7642"/>
        </w:tc>
        <w:tc>
          <w:tcPr>
            <w:tcW w:w="2884" w:type="dxa"/>
          </w:tcPr>
          <w:p w14:paraId="6CE9C310" w14:textId="62B2160C" w:rsidR="00DA7642" w:rsidRDefault="00620642">
            <w:r w:rsidRPr="00620642">
              <w:t>Open Day</w:t>
            </w:r>
            <w:r w:rsidR="00D27601">
              <w:t>- 2022.10</w:t>
            </w:r>
          </w:p>
        </w:tc>
        <w:tc>
          <w:tcPr>
            <w:tcW w:w="2886" w:type="dxa"/>
          </w:tcPr>
          <w:p w14:paraId="5EED1BE5" w14:textId="32D7D271" w:rsidR="00DA7642" w:rsidRDefault="00620642">
            <w:r>
              <w:rPr>
                <w:rFonts w:hint="eastAsia"/>
              </w:rPr>
              <w:t>I</w:t>
            </w:r>
            <w:r>
              <w:t xml:space="preserve"> go to the school of art to visit the art workshop. It has a lot of amazing equipment. I study how to use it. </w:t>
            </w:r>
          </w:p>
        </w:tc>
      </w:tr>
      <w:tr w:rsidR="00DA7642" w14:paraId="7A95B46D" w14:textId="77777777" w:rsidTr="00310D5A">
        <w:trPr>
          <w:trHeight w:val="1700"/>
        </w:trPr>
        <w:tc>
          <w:tcPr>
            <w:tcW w:w="2884" w:type="dxa"/>
          </w:tcPr>
          <w:p w14:paraId="38917536" w14:textId="77777777" w:rsidR="00DA7642" w:rsidRDefault="00DA7642"/>
        </w:tc>
        <w:tc>
          <w:tcPr>
            <w:tcW w:w="2884" w:type="dxa"/>
          </w:tcPr>
          <w:p w14:paraId="3F4A7CF2" w14:textId="74C273D9" w:rsidR="00DA7642" w:rsidRDefault="00B718D1">
            <w:r w:rsidRPr="00B718D1">
              <w:t>Course induction</w:t>
            </w:r>
            <w:r w:rsidR="00514A4A" w:rsidRPr="00514A4A">
              <w:t xml:space="preserve"> </w:t>
            </w:r>
            <w:r w:rsidR="00514A4A">
              <w:t>–2022.10</w:t>
            </w:r>
          </w:p>
        </w:tc>
        <w:tc>
          <w:tcPr>
            <w:tcW w:w="2886" w:type="dxa"/>
          </w:tcPr>
          <w:p w14:paraId="27A83212" w14:textId="21C04B26" w:rsidR="00DA7642" w:rsidRDefault="00B4644E">
            <w:r w:rsidRPr="00B4644E">
              <w:t xml:space="preserve">I went on a tour of the </w:t>
            </w:r>
            <w:proofErr w:type="spellStart"/>
            <w:r w:rsidRPr="00B4644E">
              <w:t>jewellery</w:t>
            </w:r>
            <w:proofErr w:type="spellEnd"/>
            <w:r w:rsidRPr="00B4644E">
              <w:t xml:space="preserve"> college, where I will be enrolled, and learnt about the course. I found that the courses and production methods are very diverse and international. It is dedicated to teaching us to create and express ourselves better.</w:t>
            </w:r>
          </w:p>
        </w:tc>
      </w:tr>
      <w:tr w:rsidR="00DA7642" w14:paraId="59395B4B" w14:textId="77777777" w:rsidTr="00310D5A">
        <w:trPr>
          <w:trHeight w:val="1716"/>
        </w:trPr>
        <w:tc>
          <w:tcPr>
            <w:tcW w:w="2884" w:type="dxa"/>
          </w:tcPr>
          <w:p w14:paraId="5C37BC45" w14:textId="77777777" w:rsidR="00DA7642" w:rsidRDefault="00DA7642"/>
        </w:tc>
        <w:tc>
          <w:tcPr>
            <w:tcW w:w="2884" w:type="dxa"/>
          </w:tcPr>
          <w:p w14:paraId="613E9AE0" w14:textId="3C7C072B" w:rsidR="00DA7642" w:rsidRDefault="00D459E5">
            <w:pPr>
              <w:rPr>
                <w:rFonts w:hint="eastAsia"/>
              </w:rPr>
            </w:pPr>
            <w:r w:rsidRPr="00D459E5">
              <w:t>City Year - Public Speaking</w:t>
            </w:r>
            <w:r w:rsidR="00514A4A">
              <w:t>- 2022</w:t>
            </w:r>
          </w:p>
        </w:tc>
        <w:tc>
          <w:tcPr>
            <w:tcW w:w="2886" w:type="dxa"/>
          </w:tcPr>
          <w:p w14:paraId="39C86E39" w14:textId="2F919607" w:rsidR="00DA7642" w:rsidRDefault="00D459E5">
            <w:r w:rsidRPr="00D459E5">
              <w:t xml:space="preserve">At the end of the </w:t>
            </w:r>
            <w:proofErr w:type="gramStart"/>
            <w:r w:rsidRPr="00D459E5">
              <w:t>term</w:t>
            </w:r>
            <w:proofErr w:type="gramEnd"/>
            <w:r w:rsidRPr="00D459E5">
              <w:t xml:space="preserve"> I gave a presentation and more importantly others had to evaluate it for me. I had classmates and teachers from different countries which was good or interesting. Because sometimes the different cultures and ways of thinking and upbringing make them think in a slightly different logic and starting point. This was very helpful to me.</w:t>
            </w:r>
          </w:p>
        </w:tc>
      </w:tr>
      <w:tr w:rsidR="00DA7642" w14:paraId="055DF8B0" w14:textId="77777777" w:rsidTr="00310D5A">
        <w:trPr>
          <w:trHeight w:val="1700"/>
        </w:trPr>
        <w:tc>
          <w:tcPr>
            <w:tcW w:w="2884" w:type="dxa"/>
          </w:tcPr>
          <w:p w14:paraId="08703D3E" w14:textId="77777777" w:rsidR="00DA7642" w:rsidRDefault="00DA7642"/>
        </w:tc>
        <w:tc>
          <w:tcPr>
            <w:tcW w:w="2884" w:type="dxa"/>
          </w:tcPr>
          <w:p w14:paraId="54EA23B4" w14:textId="7F1814ED" w:rsidR="00DA7642" w:rsidRDefault="0065181B">
            <w:pPr>
              <w:rPr>
                <w:rFonts w:hint="eastAsia"/>
              </w:rPr>
            </w:pPr>
            <w:r w:rsidRPr="0065181B">
              <w:t>Attending a Workshop</w:t>
            </w:r>
            <w:r>
              <w:t>- 2023</w:t>
            </w:r>
          </w:p>
        </w:tc>
        <w:tc>
          <w:tcPr>
            <w:tcW w:w="2886" w:type="dxa"/>
          </w:tcPr>
          <w:p w14:paraId="3568825D" w14:textId="55CB31EF" w:rsidR="00DA7642" w:rsidRDefault="0065181B">
            <w:r w:rsidRPr="0065181B">
              <w:t>I took part in an art workshop through which I learned all sorts of interesting painting techniques. I also discussed a lot of things related to art with my classmates and learnt about the art styles of different countries.</w:t>
            </w:r>
          </w:p>
        </w:tc>
      </w:tr>
      <w:tr w:rsidR="00DA7642" w14:paraId="51CFDBEA" w14:textId="77777777" w:rsidTr="00310D5A">
        <w:trPr>
          <w:trHeight w:val="2386"/>
        </w:trPr>
        <w:tc>
          <w:tcPr>
            <w:tcW w:w="2884" w:type="dxa"/>
          </w:tcPr>
          <w:p w14:paraId="011A35AF" w14:textId="77777777" w:rsidR="00DA7642" w:rsidRDefault="00DA7642"/>
        </w:tc>
        <w:tc>
          <w:tcPr>
            <w:tcW w:w="2884" w:type="dxa"/>
          </w:tcPr>
          <w:p w14:paraId="658A2176" w14:textId="3C615520" w:rsidR="00DA7642" w:rsidRDefault="00310D5A" w:rsidP="00310D5A">
            <w:pPr>
              <w:jc w:val="left"/>
            </w:pPr>
            <w:r>
              <w:rPr>
                <w:rFonts w:hint="eastAsia"/>
              </w:rPr>
              <w:t>S</w:t>
            </w:r>
            <w:r>
              <w:t xml:space="preserve">WOT of </w:t>
            </w:r>
            <w:r w:rsidRPr="00310D5A">
              <w:t>Personal Development Plan</w:t>
            </w:r>
            <w:r>
              <w:t>- 2023.2.1</w:t>
            </w:r>
          </w:p>
        </w:tc>
        <w:tc>
          <w:tcPr>
            <w:tcW w:w="2886" w:type="dxa"/>
          </w:tcPr>
          <w:p w14:paraId="7F32901E" w14:textId="3D943C04" w:rsidR="00DA7642" w:rsidRPr="00310D5A" w:rsidRDefault="00310D5A">
            <w:r w:rsidRPr="00310D5A">
              <w:t>I wrote a SWOT analysis of my final work last semester based on the SWOT advice given by BCU, which gave me a clearer picture of what I had to improve this semester.</w:t>
            </w:r>
          </w:p>
        </w:tc>
      </w:tr>
      <w:tr w:rsidR="00DA7642" w14:paraId="5B98556D" w14:textId="77777777" w:rsidTr="00310D5A">
        <w:trPr>
          <w:trHeight w:val="325"/>
        </w:trPr>
        <w:tc>
          <w:tcPr>
            <w:tcW w:w="2884" w:type="dxa"/>
          </w:tcPr>
          <w:p w14:paraId="2E347427" w14:textId="77777777" w:rsidR="00DA7642" w:rsidRDefault="00DA7642"/>
        </w:tc>
        <w:tc>
          <w:tcPr>
            <w:tcW w:w="2884" w:type="dxa"/>
          </w:tcPr>
          <w:p w14:paraId="2D58D556" w14:textId="2FA37B49" w:rsidR="00DA7642" w:rsidRDefault="00C104CD">
            <w:r w:rsidRPr="00C104CD">
              <w:t>STAR Technique</w:t>
            </w:r>
          </w:p>
        </w:tc>
        <w:tc>
          <w:tcPr>
            <w:tcW w:w="2886" w:type="dxa"/>
          </w:tcPr>
          <w:p w14:paraId="43FCFD90" w14:textId="77777777" w:rsidR="00DA7642" w:rsidRDefault="00DA7642"/>
        </w:tc>
      </w:tr>
      <w:tr w:rsidR="00E90FF9" w14:paraId="66D26C94" w14:textId="77777777" w:rsidTr="00E90FF9">
        <w:trPr>
          <w:trHeight w:val="686"/>
        </w:trPr>
        <w:tc>
          <w:tcPr>
            <w:tcW w:w="2884" w:type="dxa"/>
          </w:tcPr>
          <w:p w14:paraId="53C5FE73" w14:textId="26D6616C" w:rsidR="00E90FF9" w:rsidRDefault="00E90FF9" w:rsidP="00807B9B"/>
        </w:tc>
        <w:tc>
          <w:tcPr>
            <w:tcW w:w="2884" w:type="dxa"/>
          </w:tcPr>
          <w:p w14:paraId="64386AE4" w14:textId="008758A9" w:rsidR="00E90FF9" w:rsidRDefault="00DE468B" w:rsidP="00807B9B">
            <w:r w:rsidRPr="00DE468B">
              <w:t>IT Induction</w:t>
            </w:r>
            <w:r w:rsidR="00435002">
              <w:t>- 202</w:t>
            </w:r>
            <w:r w:rsidR="002A6298">
              <w:t>2</w:t>
            </w:r>
            <w:r w:rsidR="00435002">
              <w:t>.21</w:t>
            </w:r>
            <w:r w:rsidR="002A6298">
              <w:t>.11</w:t>
            </w:r>
          </w:p>
        </w:tc>
        <w:tc>
          <w:tcPr>
            <w:tcW w:w="2886" w:type="dxa"/>
          </w:tcPr>
          <w:p w14:paraId="6369A456" w14:textId="5D5BF82A" w:rsidR="00E90FF9" w:rsidRDefault="00F67868" w:rsidP="00807B9B">
            <w:pPr>
              <w:jc w:val="left"/>
            </w:pPr>
            <w:r w:rsidRPr="00F67868">
              <w:t>I have been to the IT department twice and the printing place once. I found that it is the funniest and clearest way to ask for help from relevant departments if there are related problems.</w:t>
            </w:r>
          </w:p>
        </w:tc>
      </w:tr>
      <w:tr w:rsidR="00E90FF9" w14:paraId="565CB443" w14:textId="77777777" w:rsidTr="00E90FF9">
        <w:trPr>
          <w:trHeight w:val="2043"/>
        </w:trPr>
        <w:tc>
          <w:tcPr>
            <w:tcW w:w="2884" w:type="dxa"/>
          </w:tcPr>
          <w:p w14:paraId="319C54D7" w14:textId="77777777" w:rsidR="00E90FF9" w:rsidRDefault="00E90FF9" w:rsidP="00807B9B"/>
        </w:tc>
        <w:tc>
          <w:tcPr>
            <w:tcW w:w="2884" w:type="dxa"/>
          </w:tcPr>
          <w:p w14:paraId="556F853C" w14:textId="400B64EC" w:rsidR="00E90FF9" w:rsidRDefault="0056032B" w:rsidP="00807B9B">
            <w:r w:rsidRPr="0056032B">
              <w:t>Personal Tutor meeting</w:t>
            </w:r>
            <w:r>
              <w:t>- 2022.21.11</w:t>
            </w:r>
          </w:p>
        </w:tc>
        <w:tc>
          <w:tcPr>
            <w:tcW w:w="2886" w:type="dxa"/>
          </w:tcPr>
          <w:p w14:paraId="3257336D" w14:textId="137639F1" w:rsidR="00E90FF9" w:rsidRDefault="00435002" w:rsidP="00807B9B">
            <w:r w:rsidRPr="00435002">
              <w:t>I went to talk with my tutor, and we talked about the works and the major we chose in the future. It reassures me to confirm that I have chosen a suitable major.</w:t>
            </w:r>
          </w:p>
        </w:tc>
      </w:tr>
      <w:tr w:rsidR="00E90FF9" w14:paraId="3533EA6F" w14:textId="77777777" w:rsidTr="00E90FF9">
        <w:trPr>
          <w:trHeight w:val="1356"/>
        </w:trPr>
        <w:tc>
          <w:tcPr>
            <w:tcW w:w="2884" w:type="dxa"/>
          </w:tcPr>
          <w:p w14:paraId="3D7C5C1C" w14:textId="77777777" w:rsidR="00E90FF9" w:rsidRDefault="00E90FF9" w:rsidP="00807B9B"/>
        </w:tc>
        <w:tc>
          <w:tcPr>
            <w:tcW w:w="2884" w:type="dxa"/>
          </w:tcPr>
          <w:p w14:paraId="66E67BFB" w14:textId="54DC72E3" w:rsidR="00E90FF9" w:rsidRDefault="00F33B6C" w:rsidP="00807B9B">
            <w:r w:rsidRPr="00F33B6C">
              <w:t>Library Induction</w:t>
            </w:r>
            <w:r w:rsidR="00E90FF9">
              <w:t>- 2022.10</w:t>
            </w:r>
          </w:p>
        </w:tc>
        <w:tc>
          <w:tcPr>
            <w:tcW w:w="2886" w:type="dxa"/>
          </w:tcPr>
          <w:p w14:paraId="332F35E9" w14:textId="6E24D47B" w:rsidR="00E90FF9" w:rsidRDefault="00F33B6C" w:rsidP="00807B9B">
            <w:r w:rsidRPr="00F33B6C">
              <w:t xml:space="preserve">I entered the school </w:t>
            </w:r>
            <w:proofErr w:type="gramStart"/>
            <w:r w:rsidRPr="00F33B6C">
              <w:t>library</w:t>
            </w:r>
            <w:proofErr w:type="gramEnd"/>
            <w:r w:rsidRPr="00F33B6C">
              <w:t xml:space="preserve"> and the teacher took us through how we should borrow books how to do group work in the library, how to get a library account and so on. This helped me a lot with my text research work afterwards.</w:t>
            </w:r>
          </w:p>
        </w:tc>
      </w:tr>
      <w:tr w:rsidR="00BC6918" w14:paraId="32B1F8BA" w14:textId="77777777" w:rsidTr="00E90FF9">
        <w:trPr>
          <w:trHeight w:val="1700"/>
        </w:trPr>
        <w:tc>
          <w:tcPr>
            <w:tcW w:w="2884" w:type="dxa"/>
          </w:tcPr>
          <w:p w14:paraId="23B58668" w14:textId="77777777" w:rsidR="00BC6918" w:rsidRDefault="00BC6918" w:rsidP="00BC6918"/>
        </w:tc>
        <w:tc>
          <w:tcPr>
            <w:tcW w:w="2884" w:type="dxa"/>
          </w:tcPr>
          <w:p w14:paraId="05F214B5" w14:textId="7B670957" w:rsidR="00BC6918" w:rsidRDefault="00BC6918" w:rsidP="00BC6918">
            <w:r w:rsidRPr="00BC6918">
              <w:t>Success Course</w:t>
            </w:r>
            <w:r>
              <w:t>- 2022.21.11</w:t>
            </w:r>
          </w:p>
        </w:tc>
        <w:tc>
          <w:tcPr>
            <w:tcW w:w="2886" w:type="dxa"/>
          </w:tcPr>
          <w:p w14:paraId="33111DD3" w14:textId="0AC93BF7" w:rsidR="00BC6918" w:rsidRDefault="00BC6918" w:rsidP="00BC6918">
            <w:r w:rsidRPr="00BC6918">
              <w:t xml:space="preserve">I have taken a lot of classes since I started school, of which I have already completed the first semester. I think my goals are becoming clearer over the course of completing the course. I also </w:t>
            </w:r>
            <w:proofErr w:type="gramStart"/>
            <w:r w:rsidRPr="00BC6918">
              <w:t>have an understanding of</w:t>
            </w:r>
            <w:proofErr w:type="gramEnd"/>
            <w:r w:rsidRPr="00BC6918">
              <w:t xml:space="preserve"> what I want to do in the future. It has been very helpful for me to </w:t>
            </w:r>
            <w:proofErr w:type="gramStart"/>
            <w:r w:rsidRPr="00BC6918">
              <w:t>plan for the future</w:t>
            </w:r>
            <w:proofErr w:type="gramEnd"/>
            <w:r w:rsidRPr="00BC6918">
              <w:t>.</w:t>
            </w:r>
          </w:p>
        </w:tc>
      </w:tr>
      <w:tr w:rsidR="00E90FF9" w14:paraId="597ECA64" w14:textId="77777777" w:rsidTr="00E90FF9">
        <w:trPr>
          <w:trHeight w:val="1716"/>
        </w:trPr>
        <w:tc>
          <w:tcPr>
            <w:tcW w:w="2884" w:type="dxa"/>
          </w:tcPr>
          <w:p w14:paraId="709FBF93" w14:textId="77777777" w:rsidR="00E90FF9" w:rsidRDefault="00E90FF9" w:rsidP="00807B9B"/>
        </w:tc>
        <w:tc>
          <w:tcPr>
            <w:tcW w:w="2884" w:type="dxa"/>
          </w:tcPr>
          <w:p w14:paraId="3B855999" w14:textId="1AA6956A" w:rsidR="00E90FF9" w:rsidRDefault="00911C31" w:rsidP="00807B9B">
            <w:r w:rsidRPr="00911C31">
              <w:t>Assistance</w:t>
            </w:r>
            <w:r>
              <w:t xml:space="preserve"> </w:t>
            </w:r>
            <w:r>
              <w:rPr>
                <w:rFonts w:hint="eastAsia"/>
              </w:rPr>
              <w:t>center</w:t>
            </w:r>
            <w:r w:rsidR="00E90FF9">
              <w:rPr>
                <w:rFonts w:hint="eastAsia"/>
              </w:rPr>
              <w:t>-</w:t>
            </w:r>
            <w:r w:rsidR="00E90FF9">
              <w:t xml:space="preserve"> </w:t>
            </w:r>
            <w:r w:rsidR="00BC6918">
              <w:t>2022</w:t>
            </w:r>
          </w:p>
        </w:tc>
        <w:tc>
          <w:tcPr>
            <w:tcW w:w="2886" w:type="dxa"/>
          </w:tcPr>
          <w:p w14:paraId="05CB0B57" w14:textId="01F4D9DB" w:rsidR="00E90FF9" w:rsidRDefault="00365F43" w:rsidP="00807B9B">
            <w:r w:rsidRPr="00365F43">
              <w:t xml:space="preserve">I once signed up for an English class with Stephen Deane and the focus of that class was mainly on grammar. </w:t>
            </w:r>
            <w:proofErr w:type="gramStart"/>
            <w:r w:rsidRPr="00365F43">
              <w:t>As a non-native speaker of English, grammar</w:t>
            </w:r>
            <w:proofErr w:type="gramEnd"/>
            <w:r w:rsidRPr="00365F43">
              <w:t xml:space="preserve"> is one of my weaknesses. After studying I found that it was more efficient to learn something I was not good at and didn't really like than to learn it on my own with someone teaching me.</w:t>
            </w:r>
          </w:p>
        </w:tc>
      </w:tr>
      <w:tr w:rsidR="00E90FF9" w14:paraId="2598FE53" w14:textId="77777777" w:rsidTr="00E90FF9">
        <w:trPr>
          <w:trHeight w:val="1700"/>
        </w:trPr>
        <w:tc>
          <w:tcPr>
            <w:tcW w:w="2884" w:type="dxa"/>
          </w:tcPr>
          <w:p w14:paraId="70274A99" w14:textId="77777777" w:rsidR="00E90FF9" w:rsidRDefault="00E90FF9" w:rsidP="00807B9B"/>
        </w:tc>
        <w:tc>
          <w:tcPr>
            <w:tcW w:w="2884" w:type="dxa"/>
          </w:tcPr>
          <w:p w14:paraId="2E65BB7B" w14:textId="1264F39E" w:rsidR="00E90FF9" w:rsidRDefault="00BA4EEA" w:rsidP="00807B9B">
            <w:r w:rsidRPr="00BA4EEA">
              <w:t>City Year - A year to make a Difference in Education</w:t>
            </w:r>
            <w:r>
              <w:t>- 2023</w:t>
            </w:r>
          </w:p>
        </w:tc>
        <w:tc>
          <w:tcPr>
            <w:tcW w:w="2886" w:type="dxa"/>
          </w:tcPr>
          <w:p w14:paraId="0FD626BE" w14:textId="39FAFBA1" w:rsidR="00E90FF9" w:rsidRDefault="009F323F" w:rsidP="00807B9B">
            <w:r w:rsidRPr="009F323F">
              <w:t xml:space="preserve">During this year I have come to </w:t>
            </w:r>
            <w:proofErr w:type="gramStart"/>
            <w:r w:rsidRPr="009F323F">
              <w:t>BCUIC</w:t>
            </w:r>
            <w:proofErr w:type="gramEnd"/>
            <w:r w:rsidRPr="009F323F">
              <w:t xml:space="preserve"> and I think the most important thing is that I have learnt new ways of learning and presenting myself. As well as gradually being able to make directional and flexible </w:t>
            </w:r>
            <w:proofErr w:type="gramStart"/>
            <w:r w:rsidRPr="009F323F">
              <w:t>plans for the future</w:t>
            </w:r>
            <w:proofErr w:type="gramEnd"/>
            <w:r w:rsidRPr="009F323F">
              <w:t>.</w:t>
            </w:r>
          </w:p>
        </w:tc>
      </w:tr>
      <w:tr w:rsidR="00E90FF9" w14:paraId="410D3904" w14:textId="77777777" w:rsidTr="00E90FF9">
        <w:trPr>
          <w:trHeight w:val="2386"/>
        </w:trPr>
        <w:tc>
          <w:tcPr>
            <w:tcW w:w="2884" w:type="dxa"/>
          </w:tcPr>
          <w:p w14:paraId="79616B93" w14:textId="77777777" w:rsidR="00E90FF9" w:rsidRDefault="00E90FF9" w:rsidP="00807B9B"/>
        </w:tc>
        <w:tc>
          <w:tcPr>
            <w:tcW w:w="2884" w:type="dxa"/>
          </w:tcPr>
          <w:p w14:paraId="2968D3CD" w14:textId="09F0F9F3" w:rsidR="00E90FF9" w:rsidRDefault="00C17A51" w:rsidP="00807B9B">
            <w:pPr>
              <w:jc w:val="left"/>
            </w:pPr>
            <w:r w:rsidRPr="00C17A51">
              <w:t>Welcome Week</w:t>
            </w:r>
            <w:r w:rsidR="00E90FF9">
              <w:t>- 202</w:t>
            </w:r>
            <w:r>
              <w:t>2</w:t>
            </w:r>
          </w:p>
        </w:tc>
        <w:tc>
          <w:tcPr>
            <w:tcW w:w="2886" w:type="dxa"/>
          </w:tcPr>
          <w:p w14:paraId="35921A71" w14:textId="63159760" w:rsidR="00E90FF9" w:rsidRPr="00310D5A" w:rsidRDefault="00C17A51" w:rsidP="00807B9B">
            <w:proofErr w:type="gramStart"/>
            <w:r w:rsidRPr="00C17A51">
              <w:t>Sadly</w:t>
            </w:r>
            <w:proofErr w:type="gramEnd"/>
            <w:r w:rsidRPr="00C17A51">
              <w:t xml:space="preserve"> my welcome day was attended online. But </w:t>
            </w:r>
            <w:proofErr w:type="gramStart"/>
            <w:r w:rsidRPr="00C17A51">
              <w:t>nevertheless</w:t>
            </w:r>
            <w:proofErr w:type="gramEnd"/>
            <w:r w:rsidRPr="00C17A51">
              <w:t xml:space="preserve"> the online presentation of the campus was very clear. This allowed me to know where I should get more professional help and support.</w:t>
            </w:r>
          </w:p>
        </w:tc>
      </w:tr>
    </w:tbl>
    <w:p w14:paraId="28CDE9B9" w14:textId="77777777" w:rsidR="00DA7642" w:rsidRPr="00DA7642" w:rsidRDefault="00DA7642"/>
    <w:sectPr w:rsidR="00DA7642" w:rsidRPr="00DA764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9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7642"/>
    <w:rsid w:val="002A6298"/>
    <w:rsid w:val="00310D5A"/>
    <w:rsid w:val="00365F43"/>
    <w:rsid w:val="00377D69"/>
    <w:rsid w:val="00435002"/>
    <w:rsid w:val="004B7E95"/>
    <w:rsid w:val="00514A4A"/>
    <w:rsid w:val="0056032B"/>
    <w:rsid w:val="00620642"/>
    <w:rsid w:val="0065181B"/>
    <w:rsid w:val="00794AD3"/>
    <w:rsid w:val="00911C31"/>
    <w:rsid w:val="00962EBF"/>
    <w:rsid w:val="009D668E"/>
    <w:rsid w:val="009F323F"/>
    <w:rsid w:val="00AB5544"/>
    <w:rsid w:val="00B4644E"/>
    <w:rsid w:val="00B718D1"/>
    <w:rsid w:val="00BA4EEA"/>
    <w:rsid w:val="00BC6918"/>
    <w:rsid w:val="00C104CD"/>
    <w:rsid w:val="00C17A51"/>
    <w:rsid w:val="00D27601"/>
    <w:rsid w:val="00D459E5"/>
    <w:rsid w:val="00DA7642"/>
    <w:rsid w:val="00DE468B"/>
    <w:rsid w:val="00E90FF9"/>
    <w:rsid w:val="00F33B6C"/>
    <w:rsid w:val="00F678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4323753"/>
  <w15:chartTrackingRefBased/>
  <w15:docId w15:val="{3636C27A-78E2-2A41-8540-8DC7B32FA3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A764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3">
    <w:name w:val="Plain Table 3"/>
    <w:basedOn w:val="a1"/>
    <w:uiPriority w:val="43"/>
    <w:rsid w:val="00DA7642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a4">
    <w:name w:val="Grid Table Light"/>
    <w:basedOn w:val="a1"/>
    <w:uiPriority w:val="40"/>
    <w:rsid w:val="00DA7642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a5">
    <w:name w:val="Normal (Web)"/>
    <w:basedOn w:val="a"/>
    <w:uiPriority w:val="99"/>
    <w:semiHidden/>
    <w:unhideWhenUsed/>
    <w:rsid w:val="009D668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character" w:styleId="a6">
    <w:name w:val="Strong"/>
    <w:basedOn w:val="a0"/>
    <w:uiPriority w:val="22"/>
    <w:qFormat/>
    <w:rsid w:val="009D668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639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150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247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845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118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7821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03960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99126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81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924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93678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5998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816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050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597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63637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011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3</Pages>
  <Words>510</Words>
  <Characters>2909</Characters>
  <Application>Microsoft Office Word</Application>
  <DocSecurity>0</DocSecurity>
  <Lines>24</Lines>
  <Paragraphs>6</Paragraphs>
  <ScaleCrop>false</ScaleCrop>
  <Company/>
  <LinksUpToDate>false</LinksUpToDate>
  <CharactersWithSpaces>3413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nina1314159265@icloud.com</dc:creator>
  <cp:keywords/>
  <dc:description/>
  <cp:lastModifiedBy>nina1314159265@icloud.com</cp:lastModifiedBy>
  <cp:revision>19</cp:revision>
  <dcterms:created xsi:type="dcterms:W3CDTF">2023-02-21T09:05:00Z</dcterms:created>
  <dcterms:modified xsi:type="dcterms:W3CDTF">2023-02-27T09:39:00Z</dcterms:modified>
</cp:coreProperties>
</file>